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9BCA" w14:textId="6DF5468C" w:rsidR="004F7AFE" w:rsidRPr="008234BD" w:rsidRDefault="00E12E11" w:rsidP="004F7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Snow</w:t>
      </w:r>
      <w:r w:rsidR="004F7AFE">
        <w:rPr>
          <w:b/>
          <w:sz w:val="28"/>
          <w:szCs w:val="28"/>
        </w:rPr>
        <w:t>Care for Troops</w:t>
      </w:r>
      <w:r w:rsidR="004F7AFE">
        <w:rPr>
          <w:b/>
          <w:sz w:val="28"/>
          <w:szCs w:val="28"/>
        </w:rPr>
        <w:br/>
        <w:t xml:space="preserve">Media Talking Points </w:t>
      </w:r>
    </w:p>
    <w:p w14:paraId="7C3D47EE" w14:textId="14A5ED57" w:rsidR="004F7AFE" w:rsidRPr="00411189" w:rsidRDefault="004F7AFE" w:rsidP="004F7AFE">
      <w:r>
        <w:rPr>
          <w:rFonts w:cs="Arial"/>
        </w:rPr>
        <w:t>R</w:t>
      </w:r>
      <w:r w:rsidRPr="009B5C92">
        <w:t>ais</w:t>
      </w:r>
      <w:r>
        <w:t>ing</w:t>
      </w:r>
      <w:r w:rsidRPr="009B5C92">
        <w:t xml:space="preserve"> awareness </w:t>
      </w:r>
      <w:r>
        <w:t xml:space="preserve">for the </w:t>
      </w:r>
      <w:r w:rsidR="00E12E11">
        <w:t>Snow</w:t>
      </w:r>
      <w:r>
        <w:t xml:space="preserve">Care for Troops </w:t>
      </w:r>
      <w:r w:rsidRPr="009B5C92">
        <w:t xml:space="preserve">program </w:t>
      </w:r>
      <w:r>
        <w:t xml:space="preserve">with local communities and media is an important </w:t>
      </w:r>
      <w:r>
        <w:rPr>
          <w:rFonts w:cs="Arial"/>
        </w:rPr>
        <w:t>part of the program</w:t>
      </w:r>
      <w:r w:rsidRPr="009B5C92">
        <w:t xml:space="preserve">. </w:t>
      </w:r>
      <w:r w:rsidRPr="00411189">
        <w:t xml:space="preserve">Please take a moment to read these talking points describing the </w:t>
      </w:r>
      <w:r w:rsidR="00E12E11">
        <w:t>Snow</w:t>
      </w:r>
      <w:r w:rsidRPr="00411189">
        <w:t xml:space="preserve">Care for Troops program </w:t>
      </w:r>
      <w:r>
        <w:t>prior to contacting</w:t>
      </w:r>
      <w:r w:rsidRPr="00411189">
        <w:t xml:space="preserve"> the media. When doing an interview, it</w:t>
      </w:r>
      <w:r>
        <w:t xml:space="preserve"> is </w:t>
      </w:r>
      <w:r w:rsidRPr="00411189">
        <w:t xml:space="preserve">a good idea to have a copy </w:t>
      </w:r>
      <w:r>
        <w:t xml:space="preserve">of these notes </w:t>
      </w:r>
      <w:r w:rsidRPr="00411189">
        <w:t>with you for reference.</w:t>
      </w:r>
    </w:p>
    <w:p w14:paraId="55FD7477" w14:textId="30CB9F51" w:rsidR="004F7AFE" w:rsidRDefault="004F7AFE" w:rsidP="004F7AFE">
      <w:r w:rsidRPr="00E11A18">
        <w:rPr>
          <w:b/>
          <w:sz w:val="24"/>
          <w:szCs w:val="24"/>
        </w:rPr>
        <w:t xml:space="preserve">What is the </w:t>
      </w:r>
      <w:r w:rsidR="00E12E11">
        <w:rPr>
          <w:b/>
          <w:sz w:val="24"/>
          <w:szCs w:val="24"/>
        </w:rPr>
        <w:t>Snow</w:t>
      </w:r>
      <w:r w:rsidRPr="00E11A18">
        <w:rPr>
          <w:b/>
          <w:sz w:val="24"/>
          <w:szCs w:val="24"/>
        </w:rPr>
        <w:t>Care for Troops program?</w:t>
      </w:r>
      <w:r w:rsidRPr="00E11A18">
        <w:rPr>
          <w:b/>
          <w:sz w:val="24"/>
          <w:szCs w:val="24"/>
        </w:rPr>
        <w:br/>
      </w:r>
      <w:r w:rsidR="00E12E11">
        <w:t>Snow</w:t>
      </w:r>
      <w:r>
        <w:t xml:space="preserve">Care for Troops is a nationwide outreach program sponsored by </w:t>
      </w:r>
      <w:hyperlink r:id="rId4" w:history="1">
        <w:r w:rsidRPr="00E8670E">
          <w:rPr>
            <w:rStyle w:val="Hyperlink"/>
            <w:rFonts w:eastAsia="Times" w:cstheme="minorHAnsi"/>
            <w:b/>
          </w:rPr>
          <w:t>Project EverGreen</w:t>
        </w:r>
      </w:hyperlink>
      <w:r>
        <w:rPr>
          <w:rStyle w:val="Hyperlink"/>
          <w:rFonts w:eastAsia="Times" w:cstheme="minorHAnsi"/>
          <w:b/>
        </w:rPr>
        <w:t xml:space="preserve"> </w:t>
      </w:r>
      <w:r>
        <w:t xml:space="preserve">and our company to care for </w:t>
      </w:r>
      <w:r w:rsidR="00E12E11">
        <w:t xml:space="preserve">driveways and sidewalks </w:t>
      </w:r>
      <w:r>
        <w:t>of families of deployed military personnel.</w:t>
      </w:r>
    </w:p>
    <w:p w14:paraId="7769CE92" w14:textId="199B8FFE" w:rsidR="004F7AFE" w:rsidRPr="00E8670E" w:rsidRDefault="004F7AFE" w:rsidP="004F7AFE">
      <w:pPr>
        <w:pStyle w:val="NormalWeb"/>
        <w:spacing w:before="0" w:beforeAutospacing="0" w:after="150" w:afterAutospacing="0"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70E">
        <w:rPr>
          <w:rFonts w:asciiTheme="minorHAnsi" w:hAnsiTheme="minorHAnsi" w:cstheme="minorHAnsi"/>
          <w:b/>
        </w:rPr>
        <w:t>Who is Project EverGreen?</w:t>
      </w:r>
      <w:r w:rsidRPr="00E8670E">
        <w:rPr>
          <w:rFonts w:asciiTheme="minorHAnsi" w:hAnsiTheme="minorHAnsi" w:cstheme="minorHAnsi"/>
          <w:b/>
        </w:rPr>
        <w:br/>
      </w:r>
      <w:r w:rsidRPr="00E86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Headquartered in Cleveland, Ohio, </w:t>
      </w:r>
      <w:hyperlink r:id="rId5" w:history="1">
        <w:r w:rsidRPr="00E8670E">
          <w:rPr>
            <w:rStyle w:val="Hyperlink"/>
            <w:rFonts w:asciiTheme="minorHAnsi" w:eastAsia="Times" w:hAnsiTheme="minorHAnsi" w:cstheme="minorHAnsi"/>
            <w:b/>
            <w:sz w:val="22"/>
            <w:szCs w:val="22"/>
          </w:rPr>
          <w:t>Project EverGreen</w:t>
        </w:r>
      </w:hyperlink>
      <w:r w:rsidRPr="00E86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a national non-profit committed to bringing people together to make a difference in how yards, parks and communities creating a greener, healthier, cooler Earth.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Project </w:t>
      </w:r>
      <w:r w:rsidRPr="00E8670E">
        <w:rPr>
          <w:rFonts w:asciiTheme="minorHAnsi" w:hAnsiTheme="minorHAnsi" w:cstheme="minorHAnsi"/>
          <w:color w:val="000000" w:themeColor="text1"/>
          <w:sz w:val="22"/>
          <w:szCs w:val="22"/>
        </w:rPr>
        <w:t>EverGreen initiatives include GreenCare for Troops,™ SnowCare for Troops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86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™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 GreenCare for Communities initiatives</w:t>
      </w:r>
      <w:r w:rsidR="00E12E1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26B2F9" w14:textId="77777777" w:rsidR="004F7AFE" w:rsidRDefault="004F7AFE" w:rsidP="004F7AFE">
      <w:r w:rsidRPr="00E11A18">
        <w:rPr>
          <w:b/>
          <w:sz w:val="24"/>
          <w:szCs w:val="24"/>
        </w:rPr>
        <w:t>How can military families request services?</w:t>
      </w:r>
      <w:r>
        <w:rPr>
          <w:b/>
        </w:rPr>
        <w:br/>
      </w:r>
      <w:r w:rsidRPr="00E8670E">
        <w:t xml:space="preserve">Families may register online at the </w:t>
      </w:r>
      <w:hyperlink r:id="rId6" w:history="1">
        <w:r w:rsidRPr="00E8670E">
          <w:rPr>
            <w:rStyle w:val="Hyperlink"/>
            <w:rFonts w:eastAsia="Times" w:cstheme="minorHAnsi"/>
            <w:b/>
          </w:rPr>
          <w:t>Project EverGreen</w:t>
        </w:r>
      </w:hyperlink>
      <w:r>
        <w:rPr>
          <w:rStyle w:val="Hyperlink"/>
          <w:rFonts w:eastAsia="Times" w:cstheme="minorHAnsi"/>
          <w:b/>
        </w:rPr>
        <w:t xml:space="preserve"> </w:t>
      </w:r>
      <w:r w:rsidRPr="00E8670E">
        <w:t>website or by calling Project EverGreen’s Ki Matsko (</w:t>
      </w:r>
      <w:hyperlink r:id="rId7" w:history="1">
        <w:r w:rsidRPr="00FA686E">
          <w:rPr>
            <w:rStyle w:val="Hyperlink"/>
          </w:rPr>
          <w:t>kimatsko@projectevergreen.com</w:t>
        </w:r>
      </w:hyperlink>
      <w:r w:rsidRPr="00E8670E">
        <w:rPr>
          <w:rStyle w:val="Hyperlink"/>
        </w:rPr>
        <w:t>)</w:t>
      </w:r>
      <w:r>
        <w:rPr>
          <w:rStyle w:val="Hyperlink"/>
        </w:rPr>
        <w:t>,</w:t>
      </w:r>
      <w:r w:rsidRPr="00E8670E">
        <w:rPr>
          <w:rStyle w:val="Hyperlink"/>
        </w:rPr>
        <w:t xml:space="preserve"> </w:t>
      </w:r>
      <w:r w:rsidRPr="00E8670E">
        <w:t>Nici Trem (</w:t>
      </w:r>
      <w:hyperlink r:id="rId8" w:history="1">
        <w:r w:rsidRPr="00FA686E">
          <w:rPr>
            <w:rStyle w:val="Hyperlink"/>
          </w:rPr>
          <w:t>nicitrem@projectevergreen.com</w:t>
        </w:r>
      </w:hyperlink>
      <w:r>
        <w:t>) and Shelley Kane (</w:t>
      </w:r>
      <w:hyperlink r:id="rId9" w:history="1">
        <w:r w:rsidRPr="00FA686E">
          <w:rPr>
            <w:rStyle w:val="Hyperlink"/>
          </w:rPr>
          <w:t>shelleykane@projectevergreen.com</w:t>
        </w:r>
      </w:hyperlink>
      <w:r>
        <w:t xml:space="preserve">) </w:t>
      </w:r>
      <w:r w:rsidRPr="00E8670E">
        <w:t>at 888.611.</w:t>
      </w:r>
      <w:r>
        <w:t>2955.</w:t>
      </w:r>
    </w:p>
    <w:sectPr w:rsidR="004F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FE"/>
    <w:rsid w:val="00104C0F"/>
    <w:rsid w:val="0043200B"/>
    <w:rsid w:val="00497ACA"/>
    <w:rsid w:val="004F7AFE"/>
    <w:rsid w:val="00785AE8"/>
    <w:rsid w:val="007B6A37"/>
    <w:rsid w:val="008939D2"/>
    <w:rsid w:val="00A07893"/>
    <w:rsid w:val="00C72912"/>
    <w:rsid w:val="00E12CE5"/>
    <w:rsid w:val="00E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09D6"/>
  <w15:chartTrackingRefBased/>
  <w15:docId w15:val="{2F716FEB-8AB4-43DB-BD6E-C1862FC8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F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AF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7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AF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7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AF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7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A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A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itrem@projectevergree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atsko@projectevergre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jectEverGree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jectEverGreen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ojectEverGreen.org" TargetMode="External"/><Relationship Id="rId9" Type="http://schemas.openxmlformats.org/officeDocument/2006/relationships/hyperlink" Target="mailto:shelleykane@projectevergre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Fenner</dc:creator>
  <cp:keywords/>
  <dc:description/>
  <cp:lastModifiedBy>Jeff Fenner</cp:lastModifiedBy>
  <cp:revision>4</cp:revision>
  <dcterms:created xsi:type="dcterms:W3CDTF">2024-09-26T18:30:00Z</dcterms:created>
  <dcterms:modified xsi:type="dcterms:W3CDTF">2024-09-26T18:34:00Z</dcterms:modified>
</cp:coreProperties>
</file>